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264B7A3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19594E">
        <w:t>január</w:t>
      </w:r>
      <w:r w:rsidRPr="00D6224B">
        <w:t xml:space="preserve"> </w:t>
      </w:r>
      <w:r w:rsidR="0019594E">
        <w:t>30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0ED142D5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7F488C">
        <w:rPr>
          <w:bCs/>
        </w:rPr>
        <w:t>6.</w:t>
      </w:r>
      <w:r>
        <w:rPr>
          <w:bCs/>
        </w:rPr>
        <w:t xml:space="preserve">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42A5FD97" w:rsidR="00960337" w:rsidRPr="00ED2477" w:rsidRDefault="00960337" w:rsidP="0019594E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7F488C" w:rsidRPr="00CD2A10">
        <w:t>Döntés a Kardoskúti Napköziotthonos Óvoda nyári zárva tartásáról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63E57065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7F488C">
        <w:t>határozati javaslat, melléklet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529A18C1" w14:textId="349E3C50" w:rsidR="007F488C" w:rsidRDefault="007F488C" w:rsidP="007F488C">
      <w:pPr>
        <w:autoSpaceDE w:val="0"/>
        <w:autoSpaceDN w:val="0"/>
        <w:adjustRightInd w:val="0"/>
        <w:jc w:val="both"/>
      </w:pPr>
      <w:r>
        <w:t>A nemzeti köznevelésről szóló 2011. évi CXC. törvény 83. § (2) bekezdése b) pontja alapján a fenntartó dönt az óvoda heti és éves nyitvatartási idejének meghatározásáról. A nevelési-oktatási intézmények működéséről és a köznevelési intézmények névhasználatáról szóló 20/2012. (VIII.31.) EMMI rendelet 3. § (7) bekezdése alapján az óvoda nyári zárva tartásáról legkésőbb február tizenötödikéig a szülőket tájékoztatni kell.</w:t>
      </w:r>
    </w:p>
    <w:p w14:paraId="357C90EB" w14:textId="77777777" w:rsidR="007F488C" w:rsidRDefault="007F488C" w:rsidP="007F488C">
      <w:pPr>
        <w:autoSpaceDE w:val="0"/>
        <w:autoSpaceDN w:val="0"/>
        <w:adjustRightInd w:val="0"/>
        <w:jc w:val="both"/>
      </w:pPr>
    </w:p>
    <w:p w14:paraId="0882A4C0" w14:textId="21037A6F" w:rsidR="00671B8F" w:rsidRPr="003F14A6" w:rsidRDefault="007F488C" w:rsidP="007F488C">
      <w:pPr>
        <w:autoSpaceDE w:val="0"/>
        <w:autoSpaceDN w:val="0"/>
        <w:adjustRightInd w:val="0"/>
        <w:jc w:val="both"/>
      </w:pPr>
      <w:r>
        <w:t>A Kardoskúti Napköziotthonos Óvoda vezetőjének</w:t>
      </w:r>
      <w:r w:rsidR="004C3DE1">
        <w:t xml:space="preserve"> javaslata alapján az óvoda 2025/2026</w:t>
      </w:r>
      <w:r>
        <w:t>. év nevelési évet érintő nyári zárva tartására vonatkozó terve az előző évek tapasztalatai a</w:t>
      </w:r>
      <w:r>
        <w:t xml:space="preserve">lapján, a szabadságolási tervet, </w:t>
      </w:r>
      <w:r>
        <w:t>a kötelező nagytakarítást</w:t>
      </w:r>
      <w:r>
        <w:t xml:space="preserve"> és a tisztasági festést</w:t>
      </w:r>
      <w:r>
        <w:t xml:space="preserve"> figyelembe véve </w:t>
      </w:r>
      <w:r w:rsidRPr="007F488C">
        <w:rPr>
          <w:b/>
        </w:rPr>
        <w:t>202</w:t>
      </w:r>
      <w:r>
        <w:rPr>
          <w:b/>
        </w:rPr>
        <w:t>6</w:t>
      </w:r>
      <w:r w:rsidRPr="007F488C">
        <w:rPr>
          <w:b/>
        </w:rPr>
        <w:t>. július 2</w:t>
      </w:r>
      <w:r>
        <w:rPr>
          <w:b/>
        </w:rPr>
        <w:t>2</w:t>
      </w:r>
      <w:r w:rsidRPr="007F488C">
        <w:rPr>
          <w:b/>
        </w:rPr>
        <w:t>. - 202</w:t>
      </w:r>
      <w:r>
        <w:rPr>
          <w:b/>
        </w:rPr>
        <w:t>6</w:t>
      </w:r>
      <w:r w:rsidRPr="007F488C">
        <w:rPr>
          <w:b/>
        </w:rPr>
        <w:t>. augusztus 1</w:t>
      </w:r>
      <w:r>
        <w:rPr>
          <w:b/>
        </w:rPr>
        <w:t>4</w:t>
      </w:r>
      <w:r w:rsidRPr="007F488C">
        <w:rPr>
          <w:b/>
        </w:rPr>
        <w:t>.</w:t>
      </w:r>
      <w:r>
        <w:t xml:space="preserve"> között </w:t>
      </w:r>
      <w:r>
        <w:t>(18 mun</w:t>
      </w:r>
      <w:r>
        <w:t>kanap).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3076AC95" w14:textId="4F31E635" w:rsidR="00F1785D" w:rsidRPr="00076169" w:rsidRDefault="00671B8F" w:rsidP="00671B8F">
      <w:pPr>
        <w:jc w:val="both"/>
      </w:pPr>
      <w:r w:rsidRPr="003F14A6">
        <w:t xml:space="preserve">Kérem a </w:t>
      </w:r>
      <w:r>
        <w:t>t</w:t>
      </w:r>
      <w:r w:rsidRPr="003F14A6">
        <w:t xml:space="preserve">isztelt </w:t>
      </w:r>
      <w:r>
        <w:t>K</w:t>
      </w:r>
      <w:r w:rsidRPr="003F14A6">
        <w:t xml:space="preserve">épviselő-testületet, hogy </w:t>
      </w:r>
      <w:r>
        <w:t xml:space="preserve">az </w:t>
      </w:r>
      <w:r w:rsidR="007F488C">
        <w:t>előterjesztést megtárgyalni és a határozati javaslatot elfogadni s</w:t>
      </w:r>
      <w:r w:rsidRPr="003F14A6">
        <w:t>zíveskedjen</w:t>
      </w:r>
      <w:r>
        <w:t>.</w:t>
      </w:r>
    </w:p>
    <w:p w14:paraId="53C78F71" w14:textId="77777777" w:rsidR="00F1785D" w:rsidRPr="00076169" w:rsidRDefault="00F1785D" w:rsidP="00F1785D">
      <w:pPr>
        <w:jc w:val="both"/>
      </w:pPr>
    </w:p>
    <w:p w14:paraId="29D6CE8C" w14:textId="3E0B1A2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>2026. január 23.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</w:t>
      </w:r>
      <w:proofErr w:type="gramStart"/>
      <w:r w:rsidR="00671B8F">
        <w:t>polgármester</w:t>
      </w:r>
      <w:proofErr w:type="gramEnd"/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095B410C" w14:textId="77777777" w:rsidR="007F488C" w:rsidRDefault="007F488C" w:rsidP="007F488C">
      <w:pPr>
        <w:spacing w:line="276" w:lineRule="auto"/>
        <w:jc w:val="both"/>
        <w:rPr>
          <w:rFonts w:eastAsia="Tahoma"/>
        </w:rPr>
      </w:pPr>
      <w:r w:rsidRPr="00B36D7A">
        <w:rPr>
          <w:rFonts w:eastAsia="Tahoma"/>
        </w:rPr>
        <w:t xml:space="preserve">Kardoskút Község Önkormányzat Képviselő-testülete úgy dönt, hogy </w:t>
      </w:r>
    </w:p>
    <w:p w14:paraId="717DD71D" w14:textId="77777777" w:rsidR="004C3DE1" w:rsidRPr="004C3DE1" w:rsidRDefault="007F488C" w:rsidP="00F20ED8">
      <w:pPr>
        <w:numPr>
          <w:ilvl w:val="0"/>
          <w:numId w:val="4"/>
        </w:numPr>
        <w:spacing w:line="276" w:lineRule="auto"/>
        <w:jc w:val="both"/>
      </w:pPr>
      <w:r w:rsidRPr="004C3DE1">
        <w:rPr>
          <w:rFonts w:eastAsia="Tahoma"/>
        </w:rPr>
        <w:t>a Kardoskúti Napköziotthonos Óvoda</w:t>
      </w:r>
      <w:r w:rsidRPr="004C3DE1">
        <w:rPr>
          <w:color w:val="000000"/>
        </w:rPr>
        <w:t xml:space="preserve"> nyári zárva tartásának időpontját </w:t>
      </w:r>
      <w:r w:rsidRPr="004C3DE1">
        <w:rPr>
          <w:bCs/>
        </w:rPr>
        <w:t>202</w:t>
      </w:r>
      <w:r w:rsidR="004C3DE1" w:rsidRPr="004C3DE1">
        <w:rPr>
          <w:bCs/>
        </w:rPr>
        <w:t>6</w:t>
      </w:r>
      <w:r w:rsidRPr="004C3DE1">
        <w:rPr>
          <w:bCs/>
        </w:rPr>
        <w:t>. július 2</w:t>
      </w:r>
      <w:r w:rsidR="004C3DE1" w:rsidRPr="004C3DE1">
        <w:rPr>
          <w:bCs/>
        </w:rPr>
        <w:t>2</w:t>
      </w:r>
      <w:r w:rsidRPr="004C3DE1">
        <w:rPr>
          <w:bCs/>
        </w:rPr>
        <w:t>. - 202</w:t>
      </w:r>
      <w:r w:rsidR="004C3DE1" w:rsidRPr="004C3DE1">
        <w:rPr>
          <w:bCs/>
        </w:rPr>
        <w:t>6</w:t>
      </w:r>
      <w:r w:rsidRPr="004C3DE1">
        <w:rPr>
          <w:bCs/>
        </w:rPr>
        <w:t>. augusztus 1</w:t>
      </w:r>
      <w:r w:rsidR="004C3DE1" w:rsidRPr="004C3DE1">
        <w:rPr>
          <w:bCs/>
        </w:rPr>
        <w:t>4</w:t>
      </w:r>
      <w:r w:rsidRPr="004C3DE1">
        <w:rPr>
          <w:bCs/>
        </w:rPr>
        <w:t xml:space="preserve">. </w:t>
      </w:r>
      <w:r w:rsidRPr="00B36D7A">
        <w:t xml:space="preserve">napja között </w:t>
      </w:r>
      <w:r w:rsidRPr="004C3DE1">
        <w:rPr>
          <w:color w:val="000000"/>
        </w:rPr>
        <w:t>határozza meg,</w:t>
      </w:r>
    </w:p>
    <w:p w14:paraId="69578218" w14:textId="4670DECA" w:rsidR="00671B8F" w:rsidRDefault="007F488C" w:rsidP="00F20ED8">
      <w:pPr>
        <w:numPr>
          <w:ilvl w:val="0"/>
          <w:numId w:val="4"/>
        </w:numPr>
        <w:spacing w:line="276" w:lineRule="auto"/>
        <w:jc w:val="both"/>
      </w:pPr>
      <w:r w:rsidRPr="004C3DE1">
        <w:rPr>
          <w:color w:val="000000"/>
        </w:rPr>
        <w:t>felkéri Nyitrainé Baranyi Gabriella óvodavezetőt a szülők tájékozt</w:t>
      </w:r>
      <w:r w:rsidR="004C3DE1">
        <w:rPr>
          <w:color w:val="000000"/>
        </w:rPr>
        <w:t>atására a nyári zárva tartás</w:t>
      </w:r>
      <w:bookmarkStart w:id="0" w:name="_GoBack"/>
      <w:bookmarkEnd w:id="0"/>
      <w:r w:rsidRPr="004C3DE1">
        <w:rPr>
          <w:color w:val="000000"/>
        </w:rPr>
        <w:t xml:space="preserve"> időpontjáról.</w:t>
      </w:r>
    </w:p>
    <w:p w14:paraId="4ED95FFD" w14:textId="5D26CB47" w:rsidR="00357517" w:rsidRPr="00D6224B" w:rsidRDefault="00671B8F" w:rsidP="00F1785D">
      <w:pPr>
        <w:jc w:val="both"/>
        <w:rPr>
          <w:rFonts w:eastAsia="Tahoma"/>
        </w:rPr>
      </w:pPr>
      <w:r>
        <w:t xml:space="preserve"> </w:t>
      </w:r>
    </w:p>
    <w:p w14:paraId="28284236" w14:textId="660ABAC5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</w:t>
      </w:r>
      <w:r w:rsidR="007F488C">
        <w:t>2026. február 15.</w:t>
      </w:r>
    </w:p>
    <w:p w14:paraId="2B80E2EA" w14:textId="71CC94C1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 w:rsidR="007F488C">
        <w:t>Nyitrainé Baranyi Gabriella óvodaigazgató</w:t>
      </w:r>
    </w:p>
    <w:p w14:paraId="5F3C60D2" w14:textId="77777777" w:rsidR="00E80EDB" w:rsidRDefault="00E80EDB"/>
    <w:sectPr w:rsidR="00E80EDB" w:rsidSect="004C3DE1">
      <w:pgSz w:w="11906" w:h="16838" w:code="9"/>
      <w:pgMar w:top="851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B13805"/>
    <w:multiLevelType w:val="hybridMultilevel"/>
    <w:tmpl w:val="9314CB4A"/>
    <w:lvl w:ilvl="0" w:tplc="60AAF04E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0C7D"/>
    <w:rsid w:val="00444B0C"/>
    <w:rsid w:val="004C3DE1"/>
    <w:rsid w:val="005D7210"/>
    <w:rsid w:val="00671B8F"/>
    <w:rsid w:val="007F488C"/>
    <w:rsid w:val="00890A17"/>
    <w:rsid w:val="009063B6"/>
    <w:rsid w:val="00936715"/>
    <w:rsid w:val="00960337"/>
    <w:rsid w:val="009D2441"/>
    <w:rsid w:val="00AF6CF1"/>
    <w:rsid w:val="00B648CB"/>
    <w:rsid w:val="00BC7BAB"/>
    <w:rsid w:val="00BD711A"/>
    <w:rsid w:val="00D03E1E"/>
    <w:rsid w:val="00D80FE6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228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admin</cp:lastModifiedBy>
  <cp:revision>16</cp:revision>
  <dcterms:created xsi:type="dcterms:W3CDTF">2024-09-19T10:03:00Z</dcterms:created>
  <dcterms:modified xsi:type="dcterms:W3CDTF">2026-01-22T20:38:00Z</dcterms:modified>
</cp:coreProperties>
</file>